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7D0" w:rsidRDefault="00660AD9">
      <w:r>
        <w:rPr>
          <w:rFonts w:ascii="Times New Roman" w:hAnsi="Times New Roman" w:cs="Times New Roman"/>
          <w:lang w:val="kk-KZ"/>
        </w:rPr>
        <w:t>15 МОӨЖ. Ғылыми журналға мақала жариялау.</w:t>
      </w:r>
    </w:p>
    <w:sectPr w:rsidR="00563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0AD9"/>
    <w:rsid w:val="005637D0"/>
    <w:rsid w:val="00660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>Microsoft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2013-10-01T05:17:00Z</dcterms:created>
  <dcterms:modified xsi:type="dcterms:W3CDTF">2013-10-01T05:17:00Z</dcterms:modified>
</cp:coreProperties>
</file>